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仿宋_GB2312" w:hAnsi="宋体" w:eastAsia="仿宋_GB2312" w:cs="宋体"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附件2：</w:t>
      </w:r>
    </w:p>
    <w:p>
      <w:pPr>
        <w:widowControl/>
        <w:spacing w:line="400" w:lineRule="exact"/>
        <w:jc w:val="center"/>
        <w:rPr>
          <w:rFonts w:ascii="方正小标宋简体" w:hAnsi="宋体" w:eastAsia="方正小标宋简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  <w:t>新疆轻工职业技术学院资格审查表</w:t>
      </w:r>
    </w:p>
    <w:p>
      <w:pPr>
        <w:wordWrap w:val="0"/>
        <w:spacing w:line="400" w:lineRule="exact"/>
        <w:ind w:right="329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填表时间:</w:t>
      </w:r>
      <w:r>
        <w:rPr>
          <w:rFonts w:ascii="仿宋_GB2312" w:hAnsi="宋体" w:eastAsia="仿宋_GB2312" w:cs="宋体"/>
          <w:kern w:val="0"/>
          <w:sz w:val="24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月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日</w:t>
      </w:r>
    </w:p>
    <w:tbl>
      <w:tblPr>
        <w:tblStyle w:val="4"/>
        <w:tblW w:w="93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662"/>
        <w:gridCol w:w="18"/>
        <w:gridCol w:w="709"/>
        <w:gridCol w:w="566"/>
        <w:gridCol w:w="284"/>
        <w:gridCol w:w="844"/>
        <w:gridCol w:w="925"/>
        <w:gridCol w:w="93"/>
        <w:gridCol w:w="832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档案所在单位</w:t>
            </w:r>
          </w:p>
        </w:tc>
        <w:tc>
          <w:tcPr>
            <w:tcW w:w="75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75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5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及岗位代码</w:t>
            </w:r>
          </w:p>
        </w:tc>
        <w:tc>
          <w:tcPr>
            <w:tcW w:w="40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（从第一学历开始填写）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查</w:t>
            </w:r>
          </w:p>
        </w:tc>
        <w:tc>
          <w:tcPr>
            <w:tcW w:w="75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</w:rPr>
              <w:t>招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招聘机构负责人（签字）：                招聘单位（盖章）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</w:rPr>
              <w:t xml:space="preserve">年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spacing w:line="600" w:lineRule="exact"/>
        <w:ind w:right="420"/>
      </w:pPr>
    </w:p>
    <w:sectPr>
      <w:headerReference r:id="rId3" w:type="default"/>
      <w:footerReference r:id="rId4" w:type="even"/>
      <w:pgSz w:w="11906" w:h="16838"/>
      <w:pgMar w:top="1304" w:right="1531" w:bottom="130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TFiOWY0MmJjYzFkNmNjNTFhZGMwZDg5NzdhMmYifQ=="/>
  </w:docVars>
  <w:rsids>
    <w:rsidRoot w:val="19DA7AC0"/>
    <w:rsid w:val="00014FFC"/>
    <w:rsid w:val="000A4038"/>
    <w:rsid w:val="000D2D95"/>
    <w:rsid w:val="000D57D2"/>
    <w:rsid w:val="002C1902"/>
    <w:rsid w:val="004B774D"/>
    <w:rsid w:val="006F3210"/>
    <w:rsid w:val="00771467"/>
    <w:rsid w:val="007E5133"/>
    <w:rsid w:val="008466F0"/>
    <w:rsid w:val="00887D1B"/>
    <w:rsid w:val="00A02193"/>
    <w:rsid w:val="00A97F7E"/>
    <w:rsid w:val="00AB6F55"/>
    <w:rsid w:val="00B57DCB"/>
    <w:rsid w:val="00CE6502"/>
    <w:rsid w:val="00D7686E"/>
    <w:rsid w:val="00F01290"/>
    <w:rsid w:val="00F807B2"/>
    <w:rsid w:val="00FC51B6"/>
    <w:rsid w:val="19DA7AC0"/>
    <w:rsid w:val="1EF67A79"/>
    <w:rsid w:val="4527325B"/>
    <w:rsid w:val="465E2BBF"/>
    <w:rsid w:val="46BF3790"/>
    <w:rsid w:val="4767262F"/>
    <w:rsid w:val="51221D7E"/>
    <w:rsid w:val="724E6D50"/>
    <w:rsid w:val="7576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="Times New Roman"/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177</Characters>
  <Lines>2</Lines>
  <Paragraphs>1</Paragraphs>
  <TotalTime>25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2020-11-04T11:48:00Z</dcterms:created>
  <dc:creator>ltt</dc:creator>
  <cp:lastModifiedBy>Trace_</cp:lastModifiedBy>
  <cp:lastPrinted>2023-06-14T09:29:32Z</cp:lastPrinted>
  <dcterms:modified xsi:type="dcterms:W3CDTF">2023-06-14T09:29:34Z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71C3D19D8BD24C9C9B1E0CBC629B9BE8_12</vt:lpwstr>
  </property>
</Properties>
</file>