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5D9D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 w14:paraId="2F506070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-202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年度职业教育研究课题论证活页</w:t>
      </w:r>
    </w:p>
    <w:p w14:paraId="0D3D7838">
      <w:pPr>
        <w:ind w:firstLine="275" w:firstLineChars="98"/>
        <w:rPr>
          <w:rFonts w:hint="eastAsia" w:ascii="宋体" w:hAnsi="宋体" w:cs="宋体"/>
          <w:b/>
          <w:sz w:val="28"/>
          <w:lang w:eastAsia="zh-CN"/>
        </w:rPr>
      </w:pPr>
    </w:p>
    <w:p w14:paraId="0885F0AD">
      <w:pPr>
        <w:rPr>
          <w:rFonts w:hint="eastAsia" w:ascii="仿宋_GB2312" w:hAnsi="仿宋_GB2312" w:eastAsia="仿宋_GB2312" w:cs="仿宋_GB2312"/>
          <w:b w:val="0"/>
          <w:bCs/>
          <w:sz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lang w:eastAsia="zh-CN"/>
        </w:rPr>
        <w:t>课题名称：</w:t>
      </w:r>
      <w:r>
        <w:rPr>
          <w:rFonts w:hint="eastAsia" w:ascii="仿宋_GB2312" w:hAnsi="仿宋_GB2312" w:eastAsia="仿宋_GB2312" w:cs="仿宋_GB2312"/>
          <w:b w:val="0"/>
          <w:bCs/>
          <w:sz w:val="28"/>
          <w:u w:val="single"/>
          <w:lang w:val="en-US" w:eastAsia="zh-CN"/>
        </w:rPr>
        <w:t xml:space="preserve">                                            </w:t>
      </w:r>
    </w:p>
    <w:p w14:paraId="3FA6613E">
      <w:pPr>
        <w:ind w:firstLine="275" w:firstLineChars="98"/>
        <w:rPr>
          <w:rFonts w:hint="eastAsia" w:ascii="宋体" w:hAnsi="宋体" w:cs="宋体"/>
          <w:b/>
          <w:sz w:val="28"/>
          <w:lang w:eastAsia="zh-CN"/>
        </w:rPr>
      </w:pPr>
    </w:p>
    <w:p w14:paraId="35825A00">
      <w:pPr>
        <w:ind w:firstLine="275" w:firstLineChars="98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  <w:lang w:eastAsia="zh-CN"/>
        </w:rPr>
        <w:t>一</w:t>
      </w:r>
      <w:r>
        <w:rPr>
          <w:rFonts w:hint="eastAsia" w:ascii="宋体" w:hAnsi="宋体" w:cs="宋体"/>
          <w:b/>
          <w:sz w:val="28"/>
        </w:rPr>
        <w:t>、</w:t>
      </w:r>
      <w:r>
        <w:rPr>
          <w:rFonts w:ascii="宋体" w:hAnsi="宋体" w:cs="宋体"/>
          <w:b/>
          <w:sz w:val="28"/>
        </w:rPr>
        <w:t>课题设计论证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B1C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8520" w:type="dxa"/>
            <w:noWrap w:val="0"/>
            <w:vAlign w:val="top"/>
          </w:tcPr>
          <w:p w14:paraId="0020E04F">
            <w:pPr>
              <w:spacing w:line="40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本项目研究所涉及的研究背景，研究价值以及重要性分析。国内外关于同类项目的研究现状分析</w:t>
            </w:r>
            <w:r>
              <w:rPr>
                <w:rFonts w:hint="eastAsia"/>
              </w:rPr>
              <w:t>。</w:t>
            </w:r>
          </w:p>
          <w:p w14:paraId="540A84FC"/>
          <w:p w14:paraId="71635F76">
            <w:pPr>
              <w:pStyle w:val="2"/>
            </w:pPr>
          </w:p>
          <w:p w14:paraId="496367A9">
            <w:pPr>
              <w:pStyle w:val="2"/>
            </w:pPr>
          </w:p>
        </w:tc>
      </w:tr>
      <w:tr w14:paraId="74DA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noWrap w:val="0"/>
            <w:vAlign w:val="top"/>
          </w:tcPr>
          <w:p w14:paraId="2F0BEC2D">
            <w:pPr>
              <w:spacing w:line="400" w:lineRule="exact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本课题研究的主要目标、研究内容、主要思想或主要观点，研究重点及难点、关键问题和创新处分析。</w:t>
            </w:r>
          </w:p>
          <w:p w14:paraId="54CF11E6"/>
          <w:p w14:paraId="2A9310E7">
            <w:pPr>
              <w:pStyle w:val="2"/>
            </w:pPr>
          </w:p>
          <w:p w14:paraId="3B67C066">
            <w:pPr>
              <w:spacing w:line="400" w:lineRule="exact"/>
            </w:pPr>
          </w:p>
          <w:p w14:paraId="4F1C5382">
            <w:pPr>
              <w:spacing w:line="400" w:lineRule="exac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t>本项目研究的具体方法及阶段性计划、人员分工、项目研究的现有条件分析（包括硬件、软件、经费和设备等）。</w:t>
            </w:r>
          </w:p>
          <w:p w14:paraId="1A866DC4">
            <w:pPr>
              <w:pStyle w:val="2"/>
            </w:pPr>
          </w:p>
          <w:p w14:paraId="148508F5">
            <w:pPr>
              <w:pStyle w:val="2"/>
            </w:pPr>
          </w:p>
          <w:p w14:paraId="561D0724">
            <w:pPr>
              <w:pStyle w:val="2"/>
            </w:pPr>
          </w:p>
        </w:tc>
      </w:tr>
    </w:tbl>
    <w:p w14:paraId="243E46AA">
      <w:pPr>
        <w:rPr>
          <w:rFonts w:ascii="宋体" w:hAnsi="宋体" w:cs="宋体"/>
          <w:b/>
          <w:sz w:val="28"/>
        </w:rPr>
      </w:pPr>
    </w:p>
    <w:p w14:paraId="6F964B9E">
      <w:pPr>
        <w:ind w:firstLine="275" w:firstLineChars="98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  <w:lang w:eastAsia="zh-CN"/>
        </w:rPr>
        <w:t>二</w:t>
      </w:r>
      <w:r>
        <w:rPr>
          <w:rFonts w:hint="eastAsia" w:ascii="宋体" w:hAnsi="宋体" w:cs="宋体"/>
          <w:b/>
          <w:sz w:val="28"/>
        </w:rPr>
        <w:t>、</w:t>
      </w:r>
      <w:r>
        <w:rPr>
          <w:rFonts w:ascii="宋体" w:hAnsi="宋体" w:cs="宋体"/>
          <w:b/>
          <w:sz w:val="28"/>
        </w:rPr>
        <w:t>主要预期成果</w:t>
      </w:r>
    </w:p>
    <w:tbl>
      <w:tblPr>
        <w:tblStyle w:val="6"/>
        <w:tblpPr w:leftFromText="181" w:rightFromText="181" w:vertAnchor="text" w:tblpY="1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 w14:paraId="48C3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8660" w:type="dxa"/>
            <w:noWrap w:val="0"/>
            <w:vAlign w:val="top"/>
          </w:tcPr>
          <w:p w14:paraId="166C4F6C"/>
        </w:tc>
      </w:tr>
    </w:tbl>
    <w:p w14:paraId="691363CA">
      <w:pPr>
        <w:pStyle w:val="2"/>
        <w:rPr>
          <w:rFonts w:hint="eastAsia" w:ascii="楷体_GB2312" w:eastAsia="楷体_GB2312"/>
          <w:szCs w:val="21"/>
        </w:rPr>
      </w:pPr>
    </w:p>
    <w:p w14:paraId="57FDBAB0"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4"/>
          <w:lang w:val="en-US" w:eastAsia="zh-CN" w:bidi="ar-SA"/>
        </w:rPr>
        <w:t>三、经费预算</w:t>
      </w:r>
    </w:p>
    <w:tbl>
      <w:tblPr>
        <w:tblStyle w:val="6"/>
        <w:tblpPr w:leftFromText="181" w:rightFromText="181" w:vertAnchor="text" w:horzAnchor="page" w:tblpX="1455" w:tblpY="158"/>
        <w:tblOverlap w:val="never"/>
        <w:tblW w:w="913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4"/>
        <w:gridCol w:w="4660"/>
        <w:gridCol w:w="1709"/>
        <w:gridCol w:w="1545"/>
      </w:tblGrid>
      <w:tr w14:paraId="0C4645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3C0EF2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序号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65188F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支出科目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3EB262">
            <w:pPr>
              <w:spacing w:before="40" w:after="40"/>
              <w:ind w:right="-10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金额（元）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449A37">
            <w:pPr>
              <w:spacing w:before="40" w:after="40"/>
              <w:ind w:right="-10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14:paraId="7434C1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B81867">
            <w:pPr>
              <w:pStyle w:val="2"/>
            </w:pP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FBF123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E95C13">
            <w:pPr>
              <w:spacing w:before="40" w:after="40"/>
              <w:ind w:right="-108"/>
              <w:jc w:val="center"/>
              <w:rPr>
                <w:rFonts w:ascii="宋体" w:hAnsi="宋体" w:cs="宋体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DD0514">
            <w:pPr>
              <w:spacing w:before="40" w:after="40"/>
              <w:ind w:right="-108"/>
              <w:jc w:val="center"/>
              <w:rPr>
                <w:rFonts w:ascii="宋体" w:hAnsi="宋体" w:cs="宋体"/>
              </w:rPr>
            </w:pPr>
          </w:p>
        </w:tc>
      </w:tr>
      <w:tr w14:paraId="4D0777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968104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ECBC23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0B777B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3921D7B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E2264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ED14AC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DC5DB2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D74DD9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EEF14E7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37452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8AF3AF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65F36B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35C9A9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8647B1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04776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</w:trPr>
        <w:tc>
          <w:tcPr>
            <w:tcW w:w="5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B29EBE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合计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9F6001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88D8FA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14:paraId="2A0E384B">
      <w:pPr>
        <w:tabs>
          <w:tab w:val="left" w:pos="-540"/>
        </w:tabs>
        <w:ind w:left="-720" w:leftChars="-343" w:right="-359" w:rightChars="-171" w:firstLine="210" w:firstLineChars="100"/>
        <w:rPr>
          <w:rFonts w:ascii="楷体" w:hAnsi="楷体" w:eastAsia="楷体"/>
          <w:szCs w:val="21"/>
        </w:rPr>
      </w:pPr>
      <w:r>
        <w:rPr>
          <w:rFonts w:hint="eastAsia" w:ascii="楷体_GB2312" w:eastAsia="楷体_GB2312"/>
          <w:szCs w:val="21"/>
        </w:rPr>
        <w:t xml:space="preserve">说明： </w:t>
      </w:r>
      <w:r>
        <w:rPr>
          <w:rFonts w:hint="eastAsia" w:ascii="楷体" w:hAnsi="楷体" w:eastAsia="楷体"/>
          <w:szCs w:val="21"/>
        </w:rPr>
        <w:t>1.活页文字表述中不得出现任何可能透露申请人身份的信息。</w:t>
      </w:r>
    </w:p>
    <w:p w14:paraId="0FFCB062">
      <w:pPr>
        <w:tabs>
          <w:tab w:val="left" w:pos="-540"/>
        </w:tabs>
        <w:ind w:right="-359" w:rightChars="-171" w:firstLine="210" w:firstLineChars="100"/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szCs w:val="21"/>
        </w:rPr>
        <w:t>2.课题名称</w:t>
      </w:r>
      <w:r>
        <w:rPr>
          <w:rFonts w:hint="eastAsia" w:ascii="楷体" w:hAnsi="楷体" w:eastAsia="楷体"/>
          <w:szCs w:val="21"/>
          <w:lang w:eastAsia="zh-CN"/>
        </w:rPr>
        <w:t>、及填报</w:t>
      </w:r>
      <w:bookmarkStart w:id="0" w:name="_GoBack"/>
      <w:bookmarkEnd w:id="0"/>
      <w:r>
        <w:rPr>
          <w:rFonts w:hint="eastAsia" w:ascii="楷体" w:hAnsi="楷体" w:eastAsia="楷体"/>
          <w:szCs w:val="21"/>
          <w:lang w:eastAsia="zh-CN"/>
        </w:rPr>
        <w:t>内容</w:t>
      </w:r>
      <w:r>
        <w:rPr>
          <w:rFonts w:hint="eastAsia" w:ascii="楷体" w:hAnsi="楷体" w:eastAsia="楷体"/>
          <w:szCs w:val="21"/>
        </w:rPr>
        <w:t>要与《申请</w:t>
      </w:r>
      <w:r>
        <w:rPr>
          <w:rFonts w:hint="eastAsia" w:ascii="楷体" w:hAnsi="楷体" w:eastAsia="楷体"/>
          <w:szCs w:val="21"/>
          <w:lang w:eastAsia="zh-CN"/>
        </w:rPr>
        <w:t>表</w:t>
      </w:r>
      <w:r>
        <w:rPr>
          <w:rFonts w:hint="eastAsia" w:ascii="楷体" w:hAnsi="楷体" w:eastAsia="楷体"/>
          <w:szCs w:val="21"/>
        </w:rPr>
        <w:t>》一致</w:t>
      </w:r>
      <w:r>
        <w:rPr>
          <w:rFonts w:hint="eastAsia" w:ascii="楷体" w:hAnsi="楷体" w:eastAsia="楷体"/>
          <w:szCs w:val="21"/>
          <w:lang w:eastAsia="zh-CN"/>
        </w:rPr>
        <w:t>。</w:t>
      </w:r>
    </w:p>
    <w:p w14:paraId="4BC0480B">
      <w:pPr>
        <w:widowControl/>
        <w:spacing w:line="500" w:lineRule="exact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69B95B-FC01-4E67-B588-1FFAFD0C78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8454864-2736-40E2-88A5-76B65EBED5CD}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  <w:embedRegular r:id="rId3" w:fontKey="{A9981670-061A-45DB-970B-08F50F29813C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FB5584A8-4F1C-4600-AEA4-9CF6DB4CA88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EED556-E00E-4629-83CE-F663D17743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F3499FD-ED80-4CA7-9CD6-B5578AA1D7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DD34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317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7BF42"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aZ+e0gAAAAMBAAAPAAAAAAAAAAEAIAAAACIAAABkcnMvZG93bnJl&#10;di54bWxQSwECFAAUAAAACACHTuJAeUctpAMCAAD3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B7BF42"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C"/>
    <w:rsid w:val="00092848"/>
    <w:rsid w:val="000B4270"/>
    <w:rsid w:val="000E5A5C"/>
    <w:rsid w:val="000F3CAB"/>
    <w:rsid w:val="00101CE3"/>
    <w:rsid w:val="0013110A"/>
    <w:rsid w:val="0017297F"/>
    <w:rsid w:val="001F35B9"/>
    <w:rsid w:val="001F55D2"/>
    <w:rsid w:val="002E7A7E"/>
    <w:rsid w:val="003306DF"/>
    <w:rsid w:val="00334763"/>
    <w:rsid w:val="00480818"/>
    <w:rsid w:val="004E208B"/>
    <w:rsid w:val="005A72BE"/>
    <w:rsid w:val="005B4D3D"/>
    <w:rsid w:val="005D0F51"/>
    <w:rsid w:val="005D1B7B"/>
    <w:rsid w:val="005E5DE9"/>
    <w:rsid w:val="0063589E"/>
    <w:rsid w:val="00702AF9"/>
    <w:rsid w:val="0071311F"/>
    <w:rsid w:val="00724646"/>
    <w:rsid w:val="00727534"/>
    <w:rsid w:val="00730AC5"/>
    <w:rsid w:val="00743E3C"/>
    <w:rsid w:val="007541C3"/>
    <w:rsid w:val="008B1857"/>
    <w:rsid w:val="008E7063"/>
    <w:rsid w:val="008F1C23"/>
    <w:rsid w:val="00906D2D"/>
    <w:rsid w:val="00A32E35"/>
    <w:rsid w:val="00A93DD4"/>
    <w:rsid w:val="00AE5FC7"/>
    <w:rsid w:val="00B526AE"/>
    <w:rsid w:val="00B76C59"/>
    <w:rsid w:val="00C564E8"/>
    <w:rsid w:val="00C67BCA"/>
    <w:rsid w:val="00CA7AA7"/>
    <w:rsid w:val="00D42B80"/>
    <w:rsid w:val="00DB6480"/>
    <w:rsid w:val="00E17526"/>
    <w:rsid w:val="00E5327B"/>
    <w:rsid w:val="00EB1F6D"/>
    <w:rsid w:val="00F25858"/>
    <w:rsid w:val="10503D4D"/>
    <w:rsid w:val="17297C7F"/>
    <w:rsid w:val="17BFFCB4"/>
    <w:rsid w:val="1AB6BEE9"/>
    <w:rsid w:val="1B4672BA"/>
    <w:rsid w:val="1DFB0730"/>
    <w:rsid w:val="1F5C5E56"/>
    <w:rsid w:val="1F5C7A10"/>
    <w:rsid w:val="20922FBA"/>
    <w:rsid w:val="26DB6F75"/>
    <w:rsid w:val="27934C2A"/>
    <w:rsid w:val="288A19FE"/>
    <w:rsid w:val="2BD7ADB4"/>
    <w:rsid w:val="2BF6961A"/>
    <w:rsid w:val="2DFFEAC9"/>
    <w:rsid w:val="2F3F7B73"/>
    <w:rsid w:val="2F8F098A"/>
    <w:rsid w:val="33EF82D1"/>
    <w:rsid w:val="3573FA15"/>
    <w:rsid w:val="36FD1F05"/>
    <w:rsid w:val="375D63BA"/>
    <w:rsid w:val="37DBE538"/>
    <w:rsid w:val="3ACFDFB3"/>
    <w:rsid w:val="3B4F6E49"/>
    <w:rsid w:val="3DFE8168"/>
    <w:rsid w:val="3EFFF563"/>
    <w:rsid w:val="3FABBEC6"/>
    <w:rsid w:val="3FDD8182"/>
    <w:rsid w:val="3FE2C71A"/>
    <w:rsid w:val="3FED4B21"/>
    <w:rsid w:val="3FFF12F1"/>
    <w:rsid w:val="41F604FF"/>
    <w:rsid w:val="42990FEF"/>
    <w:rsid w:val="43779D06"/>
    <w:rsid w:val="48A630D2"/>
    <w:rsid w:val="4C726CC6"/>
    <w:rsid w:val="4CFB402A"/>
    <w:rsid w:val="4E3871C0"/>
    <w:rsid w:val="4FE653B7"/>
    <w:rsid w:val="55270C6B"/>
    <w:rsid w:val="57446E19"/>
    <w:rsid w:val="578FCF96"/>
    <w:rsid w:val="59BF6846"/>
    <w:rsid w:val="5A117873"/>
    <w:rsid w:val="5B3F0C49"/>
    <w:rsid w:val="5BEF7730"/>
    <w:rsid w:val="5CEF9B42"/>
    <w:rsid w:val="5CF9A102"/>
    <w:rsid w:val="5D9BAB48"/>
    <w:rsid w:val="5D9BB44D"/>
    <w:rsid w:val="5DC61958"/>
    <w:rsid w:val="5DF7BA30"/>
    <w:rsid w:val="5DFF18D8"/>
    <w:rsid w:val="5EFF869C"/>
    <w:rsid w:val="5F230A21"/>
    <w:rsid w:val="5FFFEBF3"/>
    <w:rsid w:val="609408CF"/>
    <w:rsid w:val="61ED1CC8"/>
    <w:rsid w:val="61F67806"/>
    <w:rsid w:val="652E24F2"/>
    <w:rsid w:val="666A2706"/>
    <w:rsid w:val="679E4DCF"/>
    <w:rsid w:val="67F7F7FC"/>
    <w:rsid w:val="697FB60F"/>
    <w:rsid w:val="6A7291BB"/>
    <w:rsid w:val="6BFFA386"/>
    <w:rsid w:val="6D7755FD"/>
    <w:rsid w:val="6D7D2439"/>
    <w:rsid w:val="6DE0BB44"/>
    <w:rsid w:val="6EFCEF78"/>
    <w:rsid w:val="6F256E84"/>
    <w:rsid w:val="6F264404"/>
    <w:rsid w:val="6FABDE05"/>
    <w:rsid w:val="6FACA037"/>
    <w:rsid w:val="6FC76164"/>
    <w:rsid w:val="6FDFAE40"/>
    <w:rsid w:val="6FFB7BDF"/>
    <w:rsid w:val="71905650"/>
    <w:rsid w:val="76DC7C31"/>
    <w:rsid w:val="771D3667"/>
    <w:rsid w:val="77AF0F5C"/>
    <w:rsid w:val="77BECA61"/>
    <w:rsid w:val="77F57EF5"/>
    <w:rsid w:val="77FB433A"/>
    <w:rsid w:val="77FF1425"/>
    <w:rsid w:val="793F6656"/>
    <w:rsid w:val="7A687D57"/>
    <w:rsid w:val="7A7F21EB"/>
    <w:rsid w:val="7AB50C98"/>
    <w:rsid w:val="7B7F321C"/>
    <w:rsid w:val="7BA7E4C3"/>
    <w:rsid w:val="7BDA192E"/>
    <w:rsid w:val="7BE7D2D0"/>
    <w:rsid w:val="7BEDCCE8"/>
    <w:rsid w:val="7BEE3DD8"/>
    <w:rsid w:val="7CDF3730"/>
    <w:rsid w:val="7CF7DC04"/>
    <w:rsid w:val="7D73B672"/>
    <w:rsid w:val="7D7BB23D"/>
    <w:rsid w:val="7DAFA031"/>
    <w:rsid w:val="7DCF641F"/>
    <w:rsid w:val="7DEC111C"/>
    <w:rsid w:val="7DF771C5"/>
    <w:rsid w:val="7E37A242"/>
    <w:rsid w:val="7E7FE5ED"/>
    <w:rsid w:val="7ED10F43"/>
    <w:rsid w:val="7EEF254A"/>
    <w:rsid w:val="7EF5FD54"/>
    <w:rsid w:val="7EFE1D40"/>
    <w:rsid w:val="7F395488"/>
    <w:rsid w:val="7F6F2435"/>
    <w:rsid w:val="7FB5EE0B"/>
    <w:rsid w:val="7FB91A73"/>
    <w:rsid w:val="7FF31895"/>
    <w:rsid w:val="7FF3447E"/>
    <w:rsid w:val="7FF6FDE6"/>
    <w:rsid w:val="7FFAB7C1"/>
    <w:rsid w:val="7FFB7C0A"/>
    <w:rsid w:val="7FFE0550"/>
    <w:rsid w:val="7FFFEEB0"/>
    <w:rsid w:val="899D8091"/>
    <w:rsid w:val="8DEF5505"/>
    <w:rsid w:val="8FFDB5A4"/>
    <w:rsid w:val="8FFDDDA4"/>
    <w:rsid w:val="97FFE53E"/>
    <w:rsid w:val="99E1269F"/>
    <w:rsid w:val="99FFADEF"/>
    <w:rsid w:val="9A63A664"/>
    <w:rsid w:val="9ADCA470"/>
    <w:rsid w:val="9B67D0E2"/>
    <w:rsid w:val="9CEFBE35"/>
    <w:rsid w:val="9D9E74DE"/>
    <w:rsid w:val="A73F4CD4"/>
    <w:rsid w:val="A8FD4D45"/>
    <w:rsid w:val="AB28E520"/>
    <w:rsid w:val="AB55350E"/>
    <w:rsid w:val="ADDEBA40"/>
    <w:rsid w:val="BADD6F08"/>
    <w:rsid w:val="BDEFD044"/>
    <w:rsid w:val="BE7B2234"/>
    <w:rsid w:val="BF7B1475"/>
    <w:rsid w:val="BFEBA2DC"/>
    <w:rsid w:val="BFEE3DAE"/>
    <w:rsid w:val="C63F330A"/>
    <w:rsid w:val="C67F6C4D"/>
    <w:rsid w:val="CDD7D30D"/>
    <w:rsid w:val="CF777720"/>
    <w:rsid w:val="CFEF744F"/>
    <w:rsid w:val="CFFB1B9B"/>
    <w:rsid w:val="D8BD6E40"/>
    <w:rsid w:val="D9FBC709"/>
    <w:rsid w:val="DCAF45E8"/>
    <w:rsid w:val="DD77EC30"/>
    <w:rsid w:val="DE97AACD"/>
    <w:rsid w:val="DE9C2878"/>
    <w:rsid w:val="DEF73A7E"/>
    <w:rsid w:val="DFAE21AC"/>
    <w:rsid w:val="DFB5785C"/>
    <w:rsid w:val="DFD31879"/>
    <w:rsid w:val="DFF7AC22"/>
    <w:rsid w:val="E92FDEEC"/>
    <w:rsid w:val="EAFF3B86"/>
    <w:rsid w:val="EBFBC9FC"/>
    <w:rsid w:val="EEF7A9CE"/>
    <w:rsid w:val="EF5D014A"/>
    <w:rsid w:val="EF664EA7"/>
    <w:rsid w:val="EF67606D"/>
    <w:rsid w:val="EF7D283C"/>
    <w:rsid w:val="EFDE005F"/>
    <w:rsid w:val="F19F1879"/>
    <w:rsid w:val="F2F21F34"/>
    <w:rsid w:val="F3FE0572"/>
    <w:rsid w:val="F4F366FC"/>
    <w:rsid w:val="F5ECDA27"/>
    <w:rsid w:val="F5F3E182"/>
    <w:rsid w:val="F5FA21E9"/>
    <w:rsid w:val="F77F6C0C"/>
    <w:rsid w:val="F7BFB337"/>
    <w:rsid w:val="F7F2A2CC"/>
    <w:rsid w:val="F7FF6574"/>
    <w:rsid w:val="F8D6522E"/>
    <w:rsid w:val="F977A32A"/>
    <w:rsid w:val="F9CFEC14"/>
    <w:rsid w:val="FA4FB23A"/>
    <w:rsid w:val="FAFD657F"/>
    <w:rsid w:val="FBCFDA10"/>
    <w:rsid w:val="FBF9FBED"/>
    <w:rsid w:val="FBFF299E"/>
    <w:rsid w:val="FC5FF090"/>
    <w:rsid w:val="FDD3B1B0"/>
    <w:rsid w:val="FDE89A82"/>
    <w:rsid w:val="FEBF2F73"/>
    <w:rsid w:val="FEDF2278"/>
    <w:rsid w:val="FEFF4061"/>
    <w:rsid w:val="FF7C2731"/>
    <w:rsid w:val="FF7D263B"/>
    <w:rsid w:val="FF7F65A4"/>
    <w:rsid w:val="FF7F8B9D"/>
    <w:rsid w:val="FF7FA4D4"/>
    <w:rsid w:val="FF9F216B"/>
    <w:rsid w:val="FFBC39EA"/>
    <w:rsid w:val="FFBF8F1F"/>
    <w:rsid w:val="FFCD2900"/>
    <w:rsid w:val="FFD7A363"/>
    <w:rsid w:val="FFDE940A"/>
    <w:rsid w:val="FFEF2E80"/>
    <w:rsid w:val="FFEF7C9B"/>
    <w:rsid w:val="FFF6695D"/>
    <w:rsid w:val="FFF7FCD1"/>
    <w:rsid w:val="FFFF5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Cs w:val="2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525252"/>
      <w:sz w:val="9"/>
      <w:szCs w:val="9"/>
      <w:u w:val="none"/>
    </w:rPr>
  </w:style>
  <w:style w:type="character" w:customStyle="1" w:styleId="11">
    <w:name w:val="页脚 字符"/>
    <w:link w:val="3"/>
    <w:semiHidden/>
    <w:qFormat/>
    <w:uiPriority w:val="0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0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5068</Words>
  <Characters>5388</Characters>
  <Lines>37</Lines>
  <Paragraphs>10</Paragraphs>
  <TotalTime>14</TotalTime>
  <ScaleCrop>false</ScaleCrop>
  <LinksUpToDate>false</LinksUpToDate>
  <CharactersWithSpaces>5456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2023-02-27T03:11:00Z</dcterms:created>
  <dc:creator>Administrator</dc:creator>
  <cp:lastModifiedBy>新疆林业学校</cp:lastModifiedBy>
  <cp:lastPrinted>2025-04-24T09:00:00Z</cp:lastPrinted>
  <dcterms:modified xsi:type="dcterms:W3CDTF">2025-08-30T09:49:17Z</dcterms:modified>
  <dc:title>朱晓敏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eyJoZGlkIjoiYjU2YmFmYWM2NjJiMzUzZDEwZjc2MjdjMzY4MjRmODEiLCJ1c2VySWQiOiIxNTU5MzQzMjQwIn0=</vt:lpwstr>
  </property>
  <property fmtid="{D5CDD505-2E9C-101B-9397-08002B2CF9AE}" pid="4" name="ICV">
    <vt:lpwstr>F9096260B4B54A6EA1D7B003989CE0A9_12</vt:lpwstr>
  </property>
</Properties>
</file>