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F238">
      <w:pPr>
        <w:widowControl/>
        <w:adjustRightInd w:val="0"/>
        <w:snapToGrid w:val="0"/>
        <w:spacing w:line="56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3</w:t>
      </w:r>
      <w:bookmarkStart w:id="0" w:name="_GoBack"/>
      <w:bookmarkEnd w:id="0"/>
    </w:p>
    <w:p w14:paraId="58BA63CE">
      <w:pPr>
        <w:rPr>
          <w:rFonts w:ascii="仿宋_GB2312" w:hAnsi="仿宋_GB2312" w:eastAsia="仿宋_GB2312" w:cs="仿宋_GB2312"/>
          <w:sz w:val="24"/>
        </w:rPr>
      </w:pPr>
    </w:p>
    <w:p w14:paraId="57FF217D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课题编号：</w:t>
      </w:r>
    </w:p>
    <w:p w14:paraId="450A1467">
      <w:pPr>
        <w:rPr>
          <w:rFonts w:ascii="仿宋_GB2312" w:hAnsi="仿宋_GB2312" w:eastAsia="仿宋_GB2312" w:cs="仿宋_GB2312"/>
          <w:sz w:val="24"/>
        </w:rPr>
      </w:pPr>
    </w:p>
    <w:p w14:paraId="030066F8">
      <w:pPr>
        <w:jc w:val="center"/>
        <w:rPr>
          <w:rFonts w:eastAsia="Calibri" w:cs="Calibri"/>
          <w:sz w:val="48"/>
        </w:rPr>
      </w:pPr>
    </w:p>
    <w:p w14:paraId="5E8DAB97">
      <w:pPr>
        <w:spacing w:line="360" w:lineRule="auto"/>
        <w:jc w:val="center"/>
        <w:rPr>
          <w:rFonts w:ascii="黑体" w:hAnsi="黑体" w:eastAsia="黑体"/>
          <w:bCs/>
          <w:sz w:val="72"/>
          <w:szCs w:val="72"/>
        </w:rPr>
      </w:pPr>
      <w:r>
        <w:rPr>
          <w:rFonts w:ascii="黑体" w:hAnsi="黑体" w:eastAsia="黑体"/>
          <w:bCs/>
          <w:sz w:val="72"/>
          <w:szCs w:val="72"/>
        </w:rPr>
        <w:t>职业教育研</w:t>
      </w:r>
      <w:r>
        <w:rPr>
          <w:rFonts w:hint="eastAsia" w:ascii="黑体" w:hAnsi="黑体" w:eastAsia="黑体"/>
          <w:bCs/>
          <w:sz w:val="72"/>
          <w:szCs w:val="72"/>
        </w:rPr>
        <w:t>究</w:t>
      </w:r>
      <w:r>
        <w:rPr>
          <w:rFonts w:ascii="黑体" w:hAnsi="黑体" w:eastAsia="黑体"/>
          <w:bCs/>
          <w:sz w:val="72"/>
          <w:szCs w:val="72"/>
        </w:rPr>
        <w:t>课题</w:t>
      </w:r>
    </w:p>
    <w:p w14:paraId="6E58DFF9">
      <w:pPr>
        <w:spacing w:line="360" w:lineRule="auto"/>
        <w:jc w:val="center"/>
        <w:rPr>
          <w:rFonts w:ascii="黑体" w:hAnsi="黑体" w:eastAsia="黑体"/>
          <w:bCs/>
          <w:sz w:val="72"/>
          <w:szCs w:val="72"/>
        </w:rPr>
      </w:pPr>
      <w:r>
        <w:rPr>
          <w:rFonts w:ascii="黑体" w:hAnsi="黑体" w:eastAsia="黑体"/>
          <w:bCs/>
          <w:sz w:val="72"/>
          <w:szCs w:val="72"/>
        </w:rPr>
        <w:t>申报表</w:t>
      </w:r>
    </w:p>
    <w:p w14:paraId="0570FD28">
      <w:pPr>
        <w:spacing w:line="360" w:lineRule="auto"/>
        <w:jc w:val="center"/>
        <w:rPr>
          <w:rFonts w:eastAsia="Calibri" w:cs="Calibri"/>
          <w:sz w:val="48"/>
        </w:rPr>
      </w:pPr>
    </w:p>
    <w:p w14:paraId="3A346667"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 w14:paraId="02CDFC51">
      <w:pPr>
        <w:spacing w:line="720" w:lineRule="auto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申报课题名称：</w:t>
      </w:r>
    </w:p>
    <w:p w14:paraId="1FA42758">
      <w:pPr>
        <w:spacing w:line="720" w:lineRule="auto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申报主持人姓名：</w:t>
      </w:r>
    </w:p>
    <w:p w14:paraId="2C3B7C12">
      <w:pPr>
        <w:spacing w:line="720" w:lineRule="auto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p w14:paraId="4647ED84">
      <w:pPr>
        <w:spacing w:line="720" w:lineRule="auto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填报日期:</w:t>
      </w:r>
    </w:p>
    <w:p w14:paraId="5A37DC6A">
      <w:pPr>
        <w:jc w:val="center"/>
        <w:rPr>
          <w:rFonts w:cs="Calibri"/>
          <w:sz w:val="48"/>
        </w:rPr>
      </w:pPr>
    </w:p>
    <w:p w14:paraId="524696C2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新疆维吾尔</w:t>
      </w:r>
      <w:r>
        <w:rPr>
          <w:rFonts w:ascii="黑体" w:hAnsi="黑体" w:eastAsia="黑体"/>
          <w:sz w:val="32"/>
          <w:szCs w:val="32"/>
        </w:rPr>
        <w:t>自治区</w:t>
      </w:r>
      <w:r>
        <w:rPr>
          <w:rFonts w:hint="eastAsia" w:ascii="黑体" w:hAnsi="黑体" w:eastAsia="黑体"/>
          <w:sz w:val="32"/>
          <w:szCs w:val="32"/>
        </w:rPr>
        <w:t>教育厅、新疆生产建设兵团教育局制</w:t>
      </w:r>
    </w:p>
    <w:p w14:paraId="3DD48E63">
      <w:pPr>
        <w:jc w:val="center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二〇二</w:t>
      </w:r>
      <w:r>
        <w:rPr>
          <w:rFonts w:hint="eastAsia" w:ascii="黑体" w:hAnsi="黑体" w:eastAsia="黑体" w:cs="Calibri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Calibri"/>
          <w:sz w:val="32"/>
          <w:szCs w:val="32"/>
        </w:rPr>
        <w:t>年</w:t>
      </w:r>
      <w:r>
        <w:rPr>
          <w:rFonts w:hint="eastAsia" w:ascii="黑体" w:hAnsi="黑体" w:eastAsia="黑体" w:cs="Calibri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Calibri"/>
          <w:sz w:val="32"/>
          <w:szCs w:val="32"/>
        </w:rPr>
        <w:t>月</w:t>
      </w:r>
    </w:p>
    <w:p w14:paraId="44979E6F">
      <w:pPr>
        <w:jc w:val="center"/>
        <w:rPr>
          <w:rFonts w:ascii="楷体_GB2312" w:hAnsi="楷体_GB2312" w:eastAsia="楷体_GB2312" w:cs="楷体_GB2312"/>
          <w:sz w:val="44"/>
        </w:rPr>
      </w:pPr>
    </w:p>
    <w:p w14:paraId="40B53AE9">
      <w:pPr>
        <w:jc w:val="center"/>
        <w:rPr>
          <w:rFonts w:ascii="楷体_GB2312" w:hAnsi="楷体_GB2312" w:eastAsia="楷体_GB2312" w:cs="楷体_GB2312"/>
          <w:sz w:val="44"/>
        </w:rPr>
      </w:pPr>
    </w:p>
    <w:p w14:paraId="1A82EDAE">
      <w:pPr>
        <w:jc w:val="center"/>
        <w:rPr>
          <w:rFonts w:ascii="楷体_GB2312" w:hAnsi="楷体_GB2312" w:eastAsia="楷体_GB2312" w:cs="楷体_GB2312"/>
          <w:sz w:val="44"/>
        </w:rPr>
      </w:pPr>
      <w:r>
        <w:rPr>
          <w:rFonts w:hint="eastAsia" w:ascii="楷体_GB2312" w:hAnsi="楷体_GB2312" w:eastAsia="楷体_GB2312" w:cs="楷体_GB2312"/>
          <w:sz w:val="44"/>
        </w:rPr>
        <w:t>填表须知</w:t>
      </w:r>
    </w:p>
    <w:p w14:paraId="1BD1C300">
      <w:pPr>
        <w:spacing w:line="600" w:lineRule="auto"/>
        <w:ind w:firstLine="567"/>
        <w:rPr>
          <w:rFonts w:cs="Calibri"/>
          <w:sz w:val="44"/>
        </w:rPr>
      </w:pPr>
    </w:p>
    <w:p w14:paraId="0BF795E4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一、申报表的各项内容，要实事求是、简明扼要、逐项认真填写，表述要清晰、严谨、言简意赅。</w:t>
      </w:r>
    </w:p>
    <w:p w14:paraId="166B3C2B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二、申报表一式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份，一律要求用A4纸张双面打印，于左侧装订成册。</w:t>
      </w:r>
    </w:p>
    <w:p w14:paraId="4CEB9055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三、每个课题限报主持人1人，课题申报人必须是该项目的实际主持人，并在该课题研究中承担实质性任务。</w:t>
      </w:r>
    </w:p>
    <w:p w14:paraId="169BD25F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四、主要合作者是指课题负责人之外的课题研究方案的设计人员、研究人员与子课题负责人等。</w:t>
      </w:r>
    </w:p>
    <w:p w14:paraId="2A747564">
      <w:pPr>
        <w:ind w:firstLine="640" w:firstLineChars="200"/>
        <w:rPr>
          <w:rFonts w:ascii="Times New Roman" w:hAnsi="Times New Roman" w:eastAsia="方正仿宋_GBK" w:cs="Times New Roman"/>
          <w:b/>
          <w:sz w:val="28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五、申报表须通过学校组织初审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地（州、市）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、兵团师市</w:t>
      </w:r>
      <w:r>
        <w:rPr>
          <w:rFonts w:ascii="Times New Roman" w:hAnsi="Times New Roman" w:eastAsia="方正仿宋_GBK" w:cs="Times New Roman"/>
          <w:sz w:val="32"/>
          <w:szCs w:val="32"/>
        </w:rPr>
        <w:t>教育行政部门复审，逐级签署意见并加盖公章，由地（州、市）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，兵团师市</w:t>
      </w:r>
      <w:r>
        <w:rPr>
          <w:rFonts w:ascii="Times New Roman" w:hAnsi="Times New Roman" w:eastAsia="方正仿宋_GBK" w:cs="Times New Roman"/>
          <w:sz w:val="32"/>
          <w:szCs w:val="32"/>
        </w:rPr>
        <w:t>教育行政部门统一报送，区属职业学校可直接报送。</w:t>
      </w:r>
    </w:p>
    <w:p w14:paraId="517E10A3">
      <w:pPr>
        <w:rPr>
          <w:rFonts w:ascii="宋体" w:hAnsi="宋体" w:cs="宋体"/>
          <w:b/>
          <w:sz w:val="28"/>
        </w:rPr>
      </w:pPr>
    </w:p>
    <w:p w14:paraId="17E3F705">
      <w:pPr>
        <w:rPr>
          <w:rFonts w:ascii="宋体" w:hAnsi="宋体" w:cs="宋体"/>
          <w:b/>
          <w:sz w:val="28"/>
        </w:rPr>
      </w:pPr>
    </w:p>
    <w:p w14:paraId="68F9E947">
      <w:pPr>
        <w:rPr>
          <w:rFonts w:ascii="宋体" w:hAnsi="宋体" w:cs="宋体"/>
          <w:b/>
          <w:sz w:val="28"/>
        </w:rPr>
      </w:pPr>
    </w:p>
    <w:p w14:paraId="5FA5B820">
      <w:pPr>
        <w:rPr>
          <w:rFonts w:ascii="宋体" w:hAnsi="宋体" w:cs="宋体"/>
          <w:b/>
          <w:sz w:val="28"/>
        </w:rPr>
      </w:pPr>
    </w:p>
    <w:p w14:paraId="26D7F854">
      <w:pPr>
        <w:rPr>
          <w:rFonts w:ascii="宋体" w:hAnsi="宋体" w:cs="宋体"/>
          <w:b/>
          <w:sz w:val="28"/>
        </w:rPr>
      </w:pPr>
    </w:p>
    <w:p w14:paraId="743C9CBA">
      <w:pPr>
        <w:rPr>
          <w:rFonts w:ascii="宋体" w:hAnsi="宋体" w:cs="宋体"/>
          <w:b/>
          <w:sz w:val="28"/>
        </w:rPr>
      </w:pPr>
    </w:p>
    <w:p w14:paraId="430B786C">
      <w:pPr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一、</w:t>
      </w:r>
      <w:r>
        <w:rPr>
          <w:rFonts w:hint="eastAsia" w:ascii="宋体" w:hAnsi="宋体" w:cs="宋体"/>
          <w:b/>
          <w:sz w:val="28"/>
        </w:rPr>
        <w:t>课题</w:t>
      </w:r>
      <w:r>
        <w:rPr>
          <w:rFonts w:ascii="宋体" w:hAnsi="宋体" w:cs="宋体"/>
          <w:b/>
          <w:sz w:val="28"/>
        </w:rPr>
        <w:t>申请基本情况</w:t>
      </w:r>
    </w:p>
    <w:tbl>
      <w:tblPr>
        <w:tblStyle w:val="6"/>
        <w:tblW w:w="85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4"/>
        <w:gridCol w:w="702"/>
        <w:gridCol w:w="701"/>
        <w:gridCol w:w="728"/>
        <w:gridCol w:w="1180"/>
        <w:gridCol w:w="326"/>
        <w:gridCol w:w="491"/>
        <w:gridCol w:w="690"/>
        <w:gridCol w:w="1180"/>
        <w:gridCol w:w="1056"/>
      </w:tblGrid>
      <w:tr w14:paraId="37483E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D82E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申报</w:t>
            </w:r>
            <w:r>
              <w:rPr>
                <w:rFonts w:hint="eastAsia" w:ascii="宋体" w:hAnsi="宋体" w:cs="宋体"/>
              </w:rPr>
              <w:t>课题</w:t>
            </w:r>
            <w:r>
              <w:rPr>
                <w:rFonts w:ascii="宋体" w:hAnsi="宋体" w:cs="宋体"/>
              </w:rPr>
              <w:t>名称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996D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7A940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A507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主持</w:t>
            </w:r>
            <w:r>
              <w:rPr>
                <w:rFonts w:ascii="宋体" w:hAnsi="宋体" w:cs="宋体"/>
              </w:rPr>
              <w:t>人姓名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0926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C7EF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性别</w:t>
            </w: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7524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E22A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出生年月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7DD8B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FA577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B5A8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    历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805C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AFE9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专业职称</w:t>
            </w: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3330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0EA8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研究方向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9014D9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92832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F3A8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工作单位</w:t>
            </w:r>
          </w:p>
        </w:tc>
        <w:tc>
          <w:tcPr>
            <w:tcW w:w="4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678F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30C4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行政职务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6850B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19803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154B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以往承担课题和学术研究的主要情况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FDF0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AFBEC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8A02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通讯地址</w:t>
            </w:r>
          </w:p>
        </w:tc>
        <w:tc>
          <w:tcPr>
            <w:tcW w:w="4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C01B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C71E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邮政编码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B003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647819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A0DA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联系电话</w:t>
            </w:r>
          </w:p>
        </w:tc>
        <w:tc>
          <w:tcPr>
            <w:tcW w:w="4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DB83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D666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传真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9D50E">
            <w:pPr>
              <w:rPr>
                <w:rFonts w:ascii="宋体" w:hAnsi="宋体" w:cs="宋体"/>
              </w:rPr>
            </w:pPr>
          </w:p>
        </w:tc>
      </w:tr>
      <w:tr w14:paraId="543B6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3915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605C4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A7591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  <w:jc w:val="center"/>
        </w:trPr>
        <w:tc>
          <w:tcPr>
            <w:tcW w:w="85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8909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</w:rPr>
              <w:t>项目组成员</w:t>
            </w:r>
          </w:p>
        </w:tc>
      </w:tr>
      <w:tr w14:paraId="27844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10DD9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姓  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44C9E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性别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B9B77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年龄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3717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行政职务或职称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BBA05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研究专长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F707F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工作单位</w:t>
            </w:r>
          </w:p>
        </w:tc>
      </w:tr>
      <w:tr w14:paraId="45D81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6A55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1F99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90A4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A436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750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2A956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71432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6479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781A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298E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10B6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6C31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90E8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97CD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59AA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7BE5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B7814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64DF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F04D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2C2F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0E567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397B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AC85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A72EB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4875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6E04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93CB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BD74B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C337D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23179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57BC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035B9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5AC6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CF75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5356D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B790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4BC4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D72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F02E9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31F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0F446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EC844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DE5C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C463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98BF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0352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0FD5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A4049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14:paraId="50B6468B">
      <w:pPr>
        <w:spacing w:line="240" w:lineRule="exact"/>
        <w:ind w:firstLine="136"/>
        <w:rPr>
          <w:rFonts w:ascii="宋体" w:hAnsi="宋体" w:cs="宋体"/>
          <w:b/>
          <w:sz w:val="28"/>
        </w:rPr>
      </w:pPr>
    </w:p>
    <w:tbl>
      <w:tblPr>
        <w:tblStyle w:val="6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5"/>
        <w:gridCol w:w="1737"/>
        <w:gridCol w:w="2170"/>
      </w:tblGrid>
      <w:tr w14:paraId="5E100E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0B01A">
            <w:pPr>
              <w:spacing w:before="40" w:after="40"/>
              <w:ind w:right="-108" w:hanging="142"/>
              <w:jc w:val="center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课题组成员正在担任的其他研究项目</w:t>
            </w:r>
          </w:p>
        </w:tc>
      </w:tr>
      <w:tr w14:paraId="75C1B5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7E02A">
            <w:pPr>
              <w:spacing w:before="40" w:after="40"/>
              <w:ind w:right="-108" w:hanging="14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课题名称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14A45">
            <w:pPr>
              <w:spacing w:before="40" w:after="40"/>
              <w:ind w:right="-108" w:hanging="14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实施时间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47342">
            <w:pPr>
              <w:spacing w:before="40" w:after="40"/>
              <w:ind w:right="-108" w:hanging="14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批准单位</w:t>
            </w:r>
          </w:p>
        </w:tc>
      </w:tr>
      <w:tr w14:paraId="0C23D3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5F19A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D81C5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AEA47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840A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A96BA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5547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435CA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48B1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EDF07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DD02C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FD6A3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7DB80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7E40A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3BD59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D47FF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2E745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FC6D8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B1613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4DCE4">
            <w:pPr>
              <w:spacing w:before="120" w:after="120"/>
              <w:ind w:right="-108" w:hanging="142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14:paraId="58B241F5">
      <w:pPr>
        <w:ind w:firstLine="275" w:firstLineChars="98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</w:t>
      </w:r>
      <w:r>
        <w:rPr>
          <w:rFonts w:ascii="宋体" w:hAnsi="宋体" w:cs="宋体"/>
          <w:b/>
          <w:sz w:val="28"/>
        </w:rPr>
        <w:t>课题设计论证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DD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BAFE02">
            <w:pPr>
              <w:spacing w:line="40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本项目研究所涉及的研究背景，研究价值以及重要性分析。国内外关于同类项目的研究现状分析</w:t>
            </w:r>
            <w:r>
              <w:rPr>
                <w:rFonts w:hint="eastAsia"/>
              </w:rPr>
              <w:t>。</w:t>
            </w:r>
          </w:p>
          <w:p w14:paraId="20901E2F"/>
          <w:p w14:paraId="1A429910"/>
          <w:p w14:paraId="786E07C4"/>
          <w:p w14:paraId="04C17DEF"/>
          <w:p w14:paraId="5A36795E">
            <w:pPr>
              <w:pStyle w:val="2"/>
            </w:pPr>
          </w:p>
          <w:p w14:paraId="7AD66E1E">
            <w:pPr>
              <w:pStyle w:val="2"/>
            </w:pPr>
          </w:p>
          <w:p w14:paraId="50129590"/>
          <w:p w14:paraId="2BC108CA"/>
          <w:p w14:paraId="0C7D940A">
            <w:pPr>
              <w:pStyle w:val="2"/>
            </w:pPr>
          </w:p>
        </w:tc>
      </w:tr>
      <w:tr w14:paraId="342A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A689C4A">
            <w:pPr>
              <w:spacing w:line="400" w:lineRule="exact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本课题研究的主要目标、研究内容、主要思想或主要观点，研究重点及难点、关键问题和创新处分析。</w:t>
            </w:r>
          </w:p>
          <w:p w14:paraId="4E42124E"/>
          <w:p w14:paraId="304A4F18"/>
          <w:p w14:paraId="6F614A40"/>
          <w:p w14:paraId="745A6C39"/>
          <w:p w14:paraId="39B1123C"/>
          <w:p w14:paraId="4919CDB5"/>
          <w:p w14:paraId="17642BFD"/>
          <w:p w14:paraId="0F2EE48F"/>
          <w:p w14:paraId="7C435C53"/>
          <w:p w14:paraId="584B3C02">
            <w:pPr>
              <w:spacing w:line="400" w:lineRule="exact"/>
            </w:pPr>
          </w:p>
          <w:p w14:paraId="746EB96E">
            <w:pPr>
              <w:spacing w:line="400" w:lineRule="exac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t>本项目研究的具体方法及阶段性计划、人员分工、项目研究的现有条件分析（包括硬件、软件、经费和设备等）。</w:t>
            </w:r>
          </w:p>
          <w:p w14:paraId="501FC1DD"/>
          <w:p w14:paraId="46369AE6"/>
          <w:p w14:paraId="23413E4E"/>
          <w:p w14:paraId="07EE9099"/>
          <w:p w14:paraId="5E8FE132"/>
          <w:p w14:paraId="78D4D6D8"/>
          <w:p w14:paraId="1BC1FBA0"/>
          <w:p w14:paraId="0270DA0E">
            <w:pPr>
              <w:pStyle w:val="2"/>
            </w:pPr>
          </w:p>
        </w:tc>
      </w:tr>
    </w:tbl>
    <w:p w14:paraId="714774C1">
      <w:pPr>
        <w:ind w:firstLine="275" w:firstLineChars="98"/>
        <w:rPr>
          <w:rFonts w:ascii="宋体" w:hAnsi="宋体" w:cs="宋体"/>
          <w:b/>
          <w:sz w:val="28"/>
        </w:rPr>
      </w:pPr>
    </w:p>
    <w:p w14:paraId="28D294C2">
      <w:pPr>
        <w:ind w:firstLine="275" w:firstLineChars="98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三、</w:t>
      </w:r>
      <w:r>
        <w:rPr>
          <w:rFonts w:ascii="宋体" w:hAnsi="宋体" w:cs="宋体"/>
          <w:b/>
          <w:sz w:val="28"/>
        </w:rPr>
        <w:t>主要预期成果</w:t>
      </w:r>
    </w:p>
    <w:tbl>
      <w:tblPr>
        <w:tblStyle w:val="6"/>
        <w:tblpPr w:leftFromText="181" w:rightFromText="181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74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B0FD150"/>
          <w:p w14:paraId="208C9543"/>
          <w:p w14:paraId="7204420F"/>
          <w:p w14:paraId="72D5AC7F">
            <w:pPr>
              <w:pStyle w:val="2"/>
            </w:pPr>
          </w:p>
          <w:p w14:paraId="1848DA15">
            <w:pPr>
              <w:pStyle w:val="2"/>
            </w:pPr>
          </w:p>
          <w:p w14:paraId="28B9D3AB"/>
          <w:p w14:paraId="487AB019"/>
          <w:p w14:paraId="24A79C67"/>
          <w:p w14:paraId="78E3E2DD"/>
          <w:p w14:paraId="2810DC67"/>
          <w:p w14:paraId="74749088"/>
          <w:p w14:paraId="78EE6DB5"/>
          <w:p w14:paraId="154D8F0C"/>
          <w:p w14:paraId="2D7EB3EA"/>
          <w:p w14:paraId="5C7D45A7"/>
          <w:p w14:paraId="14678FA0"/>
          <w:p w14:paraId="2C65F407"/>
          <w:p w14:paraId="76746183"/>
          <w:p w14:paraId="4009C343"/>
          <w:p w14:paraId="0A3E982E"/>
          <w:p w14:paraId="04763151"/>
          <w:p w14:paraId="41FA3D34">
            <w:pPr>
              <w:pStyle w:val="2"/>
            </w:pPr>
          </w:p>
          <w:p w14:paraId="6D50D683">
            <w:pPr>
              <w:pStyle w:val="2"/>
            </w:pPr>
          </w:p>
          <w:p w14:paraId="63919EA2">
            <w:pPr>
              <w:pStyle w:val="2"/>
            </w:pPr>
          </w:p>
          <w:p w14:paraId="00CF577B">
            <w:pPr>
              <w:pStyle w:val="2"/>
            </w:pPr>
          </w:p>
          <w:p w14:paraId="78910573">
            <w:pPr>
              <w:pStyle w:val="2"/>
            </w:pPr>
          </w:p>
          <w:p w14:paraId="18587D46">
            <w:pPr>
              <w:pStyle w:val="2"/>
            </w:pPr>
          </w:p>
          <w:p w14:paraId="44B96BA7">
            <w:pPr>
              <w:pStyle w:val="2"/>
            </w:pPr>
          </w:p>
          <w:p w14:paraId="7E8968BE"/>
        </w:tc>
      </w:tr>
    </w:tbl>
    <w:p w14:paraId="3660EE8E">
      <w:pPr>
        <w:ind w:firstLine="138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四、</w:t>
      </w:r>
      <w:r>
        <w:rPr>
          <w:rFonts w:ascii="宋体" w:hAnsi="宋体" w:cs="宋体"/>
          <w:b/>
          <w:sz w:val="28"/>
        </w:rPr>
        <w:t>经费预算</w:t>
      </w:r>
    </w:p>
    <w:tbl>
      <w:tblPr>
        <w:tblStyle w:val="6"/>
        <w:tblpPr w:leftFromText="181" w:rightFromText="181" w:vertAnchor="text" w:horzAnchor="margin" w:tblpY="1"/>
        <w:tblOverlap w:val="never"/>
        <w:tblW w:w="859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2"/>
        <w:gridCol w:w="4383"/>
        <w:gridCol w:w="1608"/>
        <w:gridCol w:w="1454"/>
      </w:tblGrid>
      <w:tr w14:paraId="34BE5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AB52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序号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86F62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支出科目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9B524">
            <w:pPr>
              <w:spacing w:before="40" w:after="40"/>
              <w:ind w:right="-10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金额（元）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6E9E6">
            <w:pPr>
              <w:spacing w:before="40" w:after="40"/>
              <w:ind w:right="-10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14:paraId="71471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0F958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8E275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BBB75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2F83D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3863B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9ABD1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A42CE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561B1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A04B6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E9F03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0EC69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988FF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C2E5E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C997A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166E6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D5273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40F44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BD870E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70F6E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C760A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8A749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576E9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DD511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60394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DA1AC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16367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5B8D3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2E564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C33CE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6A235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5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10BBE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合计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0717B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2BB35">
            <w:pPr>
              <w:spacing w:before="40" w:after="40"/>
              <w:ind w:right="-108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14:paraId="5BEADCA6">
      <w:pPr>
        <w:ind w:firstLine="138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五、审核意见</w:t>
      </w:r>
    </w:p>
    <w:tbl>
      <w:tblPr>
        <w:tblStyle w:val="6"/>
        <w:tblW w:w="885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4"/>
      </w:tblGrid>
      <w:tr w14:paraId="2B517D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1" w:hRule="atLeast"/>
          <w:jc w:val="center"/>
        </w:trPr>
        <w:tc>
          <w:tcPr>
            <w:tcW w:w="8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22A92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学校初审意见（含参与课题人员政审意见）：</w:t>
            </w:r>
          </w:p>
          <w:p w14:paraId="281DDA14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023C565D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5D701186">
            <w:pPr>
              <w:spacing w:before="40" w:after="40"/>
              <w:ind w:firstLine="3675" w:firstLineChars="1750"/>
              <w:rPr>
                <w:rFonts w:eastAsia="Calibri" w:cs="Calibri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单位（盖章）</w:t>
            </w:r>
            <w:r>
              <w:rPr>
                <w:rFonts w:hint="eastAsia" w:ascii="宋体" w:hAnsi="宋体" w:cs="宋体"/>
                <w:szCs w:val="21"/>
              </w:rPr>
              <w:t xml:space="preserve">：           </w:t>
            </w:r>
            <w:r>
              <w:rPr>
                <w:rFonts w:ascii="宋体" w:hAnsi="宋体" w:cs="宋体"/>
                <w:szCs w:val="21"/>
              </w:rPr>
              <w:t>负责人（签</w:t>
            </w:r>
            <w:r>
              <w:rPr>
                <w:rFonts w:hint="eastAsia" w:ascii="宋体" w:hAnsi="宋体" w:cs="宋体"/>
                <w:szCs w:val="21"/>
              </w:rPr>
              <w:t>字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 w14:paraId="54EB11B5">
            <w:pPr>
              <w:spacing w:before="40" w:after="40"/>
              <w:jc w:val="center"/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</w:tr>
      <w:tr w14:paraId="64DD29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2" w:hRule="atLeast"/>
          <w:jc w:val="center"/>
        </w:trPr>
        <w:tc>
          <w:tcPr>
            <w:tcW w:w="8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78C48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地（州、市）或师市教育局复审意见：</w:t>
            </w:r>
          </w:p>
          <w:p w14:paraId="2D78D6A0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667FD518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4309608B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4FD02441">
            <w:pPr>
              <w:spacing w:before="40" w:after="40"/>
              <w:ind w:firstLine="2835" w:firstLineChars="1350"/>
              <w:rPr>
                <w:rFonts w:eastAsia="Calibri" w:cs="Calibri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单位（盖章）</w:t>
            </w:r>
            <w:r>
              <w:rPr>
                <w:rFonts w:hint="eastAsia" w:ascii="宋体" w:hAnsi="宋体" w:cs="宋体"/>
                <w:szCs w:val="21"/>
              </w:rPr>
              <w:t xml:space="preserve">：              </w:t>
            </w:r>
            <w:r>
              <w:rPr>
                <w:rFonts w:ascii="宋体" w:hAnsi="宋体" w:cs="宋体"/>
                <w:szCs w:val="21"/>
              </w:rPr>
              <w:t>负责人（签</w:t>
            </w:r>
            <w:r>
              <w:rPr>
                <w:rFonts w:hint="eastAsia" w:ascii="宋体" w:hAnsi="宋体" w:cs="宋体"/>
                <w:szCs w:val="21"/>
              </w:rPr>
              <w:t>字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 w14:paraId="258918DD">
            <w:pPr>
              <w:ind w:firstLine="4158" w:firstLineChars="1980"/>
              <w:jc w:val="left"/>
            </w:pP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</w:tr>
      <w:tr w14:paraId="3BAA1D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7" w:hRule="atLeast"/>
          <w:jc w:val="center"/>
        </w:trPr>
        <w:tc>
          <w:tcPr>
            <w:tcW w:w="8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15114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0"/>
                <w:sz w:val="28"/>
                <w:szCs w:val="28"/>
              </w:rPr>
              <w:t>课题评审委员会意见：</w:t>
            </w:r>
          </w:p>
          <w:p w14:paraId="77DC8EF0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60C80B0B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6B412F82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113EE864">
            <w:pPr>
              <w:spacing w:before="40" w:after="40"/>
              <w:rPr>
                <w:rFonts w:ascii="宋体" w:hAnsi="宋体" w:cs="宋体"/>
                <w:spacing w:val="10"/>
                <w:sz w:val="28"/>
                <w:szCs w:val="28"/>
              </w:rPr>
            </w:pPr>
          </w:p>
          <w:p w14:paraId="4786DF07">
            <w:pPr>
              <w:spacing w:before="40" w:after="40"/>
              <w:ind w:firstLine="4410" w:firstLineChars="2100"/>
              <w:rPr>
                <w:rFonts w:eastAsia="Calibri" w:cs="Calibri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  <w:r>
              <w:rPr>
                <w:rFonts w:ascii="宋体" w:hAnsi="宋体" w:cs="宋体"/>
                <w:szCs w:val="21"/>
              </w:rPr>
              <w:t>（签</w:t>
            </w:r>
            <w:r>
              <w:rPr>
                <w:rFonts w:hint="eastAsia" w:ascii="宋体" w:hAnsi="宋体" w:cs="宋体"/>
                <w:szCs w:val="21"/>
              </w:rPr>
              <w:t>字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 w14:paraId="61AB85CF">
            <w:pPr>
              <w:spacing w:before="40" w:after="40"/>
              <w:jc w:val="center"/>
            </w:pPr>
            <w:r>
              <w:rPr>
                <w:rFonts w:hint="eastAsia" w:ascii="宋体" w:hAnsi="宋体" w:cs="宋体"/>
                <w:szCs w:val="21"/>
              </w:rPr>
              <w:t xml:space="preserve">                      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</w:tr>
    </w:tbl>
    <w:p w14:paraId="201E6FDE">
      <w:pPr>
        <w:widowControl/>
        <w:adjustRightInd w:val="0"/>
        <w:snapToGrid w:val="0"/>
        <w:spacing w:line="560" w:lineRule="exact"/>
        <w:rPr>
          <w:rFonts w:ascii="仿宋" w:hAnsi="仿宋" w:eastAsia="仿宋" w:cs="仿宋"/>
          <w:b/>
          <w:color w:val="000000"/>
          <w:sz w:val="28"/>
          <w:szCs w:val="28"/>
        </w:rPr>
      </w:pPr>
    </w:p>
    <w:p w14:paraId="3CED14AE">
      <w:pPr>
        <w:pStyle w:val="2"/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 w14:paraId="51A7AA23">
      <w:pPr>
        <w:widowControl/>
        <w:spacing w:line="500" w:lineRule="exact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7365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317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0F644"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/aZ+e0gAAAAMBAAAPAAAAAAAAAAEAIAAAACIAAABkcnMvZG93bnJl&#10;di54bWxQSwECFAAUAAAACACHTuJAeUctpAMCAAD3Aw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40F644"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C"/>
    <w:rsid w:val="00092848"/>
    <w:rsid w:val="000B4270"/>
    <w:rsid w:val="000E5A5C"/>
    <w:rsid w:val="000F3CAB"/>
    <w:rsid w:val="00101CE3"/>
    <w:rsid w:val="0013110A"/>
    <w:rsid w:val="0017297F"/>
    <w:rsid w:val="001F35B9"/>
    <w:rsid w:val="001F55D2"/>
    <w:rsid w:val="002E7A7E"/>
    <w:rsid w:val="003306DF"/>
    <w:rsid w:val="00334763"/>
    <w:rsid w:val="00480818"/>
    <w:rsid w:val="004E208B"/>
    <w:rsid w:val="005A72BE"/>
    <w:rsid w:val="005B4D3D"/>
    <w:rsid w:val="005D0F51"/>
    <w:rsid w:val="005D1B7B"/>
    <w:rsid w:val="005E5DE9"/>
    <w:rsid w:val="0063589E"/>
    <w:rsid w:val="00702AF9"/>
    <w:rsid w:val="0071311F"/>
    <w:rsid w:val="00724646"/>
    <w:rsid w:val="00727534"/>
    <w:rsid w:val="00730AC5"/>
    <w:rsid w:val="00743E3C"/>
    <w:rsid w:val="007541C3"/>
    <w:rsid w:val="008B1857"/>
    <w:rsid w:val="008E7063"/>
    <w:rsid w:val="008F1C23"/>
    <w:rsid w:val="00906D2D"/>
    <w:rsid w:val="00A32E35"/>
    <w:rsid w:val="00A93DD4"/>
    <w:rsid w:val="00AE5FC7"/>
    <w:rsid w:val="00B526AE"/>
    <w:rsid w:val="00B76C59"/>
    <w:rsid w:val="00C564E8"/>
    <w:rsid w:val="00C67BCA"/>
    <w:rsid w:val="00CA7AA7"/>
    <w:rsid w:val="00D42B80"/>
    <w:rsid w:val="00DB6480"/>
    <w:rsid w:val="00E17526"/>
    <w:rsid w:val="00E5327B"/>
    <w:rsid w:val="00EB1F6D"/>
    <w:rsid w:val="00F25858"/>
    <w:rsid w:val="10503D4D"/>
    <w:rsid w:val="17297C7F"/>
    <w:rsid w:val="17BFFCB4"/>
    <w:rsid w:val="1AB6BEE9"/>
    <w:rsid w:val="1B4672BA"/>
    <w:rsid w:val="1DFB0730"/>
    <w:rsid w:val="1F5C5E56"/>
    <w:rsid w:val="1F5C7A10"/>
    <w:rsid w:val="20922FBA"/>
    <w:rsid w:val="26DB6F75"/>
    <w:rsid w:val="27934C2A"/>
    <w:rsid w:val="288A19FE"/>
    <w:rsid w:val="2BD7ADB4"/>
    <w:rsid w:val="2BF6961A"/>
    <w:rsid w:val="2DFFEAC9"/>
    <w:rsid w:val="2F3F7B73"/>
    <w:rsid w:val="2F8F098A"/>
    <w:rsid w:val="33EF82D1"/>
    <w:rsid w:val="3573FA15"/>
    <w:rsid w:val="36FD1F05"/>
    <w:rsid w:val="375D63BA"/>
    <w:rsid w:val="37DBE538"/>
    <w:rsid w:val="3ACFDFB3"/>
    <w:rsid w:val="3B4F6E49"/>
    <w:rsid w:val="3DFE8168"/>
    <w:rsid w:val="3EFFF563"/>
    <w:rsid w:val="3FABBEC6"/>
    <w:rsid w:val="3FDD8182"/>
    <w:rsid w:val="3FE2C71A"/>
    <w:rsid w:val="3FED4B21"/>
    <w:rsid w:val="3FFF12F1"/>
    <w:rsid w:val="41F604FF"/>
    <w:rsid w:val="42990FEF"/>
    <w:rsid w:val="43779D06"/>
    <w:rsid w:val="48A630D2"/>
    <w:rsid w:val="4C726CC6"/>
    <w:rsid w:val="4CFB402A"/>
    <w:rsid w:val="4E3871C0"/>
    <w:rsid w:val="4FE653B7"/>
    <w:rsid w:val="55270C6B"/>
    <w:rsid w:val="57446E19"/>
    <w:rsid w:val="578FCF96"/>
    <w:rsid w:val="59BF6846"/>
    <w:rsid w:val="5A117873"/>
    <w:rsid w:val="5B3F0C49"/>
    <w:rsid w:val="5BEF7730"/>
    <w:rsid w:val="5CEF9B42"/>
    <w:rsid w:val="5CF9A102"/>
    <w:rsid w:val="5D9BAB48"/>
    <w:rsid w:val="5D9BB44D"/>
    <w:rsid w:val="5DF7BA30"/>
    <w:rsid w:val="5DFF18D8"/>
    <w:rsid w:val="5EFF869C"/>
    <w:rsid w:val="5F230A21"/>
    <w:rsid w:val="5FFFEBF3"/>
    <w:rsid w:val="609408CF"/>
    <w:rsid w:val="61ED1CC8"/>
    <w:rsid w:val="61F67806"/>
    <w:rsid w:val="652E24F2"/>
    <w:rsid w:val="666A2706"/>
    <w:rsid w:val="679E4DCF"/>
    <w:rsid w:val="67F7F7FC"/>
    <w:rsid w:val="697FB60F"/>
    <w:rsid w:val="6A7291BB"/>
    <w:rsid w:val="6BFFA386"/>
    <w:rsid w:val="6D7755FD"/>
    <w:rsid w:val="6D7D2439"/>
    <w:rsid w:val="6DE0BB44"/>
    <w:rsid w:val="6EFCEF78"/>
    <w:rsid w:val="6F256E84"/>
    <w:rsid w:val="6F264404"/>
    <w:rsid w:val="6FABDE05"/>
    <w:rsid w:val="6FACA037"/>
    <w:rsid w:val="6FC76164"/>
    <w:rsid w:val="6FDFAE40"/>
    <w:rsid w:val="6FFB7BDF"/>
    <w:rsid w:val="71905650"/>
    <w:rsid w:val="76DC7C31"/>
    <w:rsid w:val="77184C16"/>
    <w:rsid w:val="771D3667"/>
    <w:rsid w:val="77AF0F5C"/>
    <w:rsid w:val="77BECA61"/>
    <w:rsid w:val="77F57EF5"/>
    <w:rsid w:val="77FB433A"/>
    <w:rsid w:val="77FF1425"/>
    <w:rsid w:val="793F6656"/>
    <w:rsid w:val="7A687D57"/>
    <w:rsid w:val="7A7F21EB"/>
    <w:rsid w:val="7AB50C98"/>
    <w:rsid w:val="7B7F321C"/>
    <w:rsid w:val="7BA7E4C3"/>
    <w:rsid w:val="7BDA192E"/>
    <w:rsid w:val="7BE7D2D0"/>
    <w:rsid w:val="7BEDCCE8"/>
    <w:rsid w:val="7BEE3DD8"/>
    <w:rsid w:val="7CDF3730"/>
    <w:rsid w:val="7CF7DC04"/>
    <w:rsid w:val="7D73B672"/>
    <w:rsid w:val="7D7BB23D"/>
    <w:rsid w:val="7DAFA031"/>
    <w:rsid w:val="7DCF641F"/>
    <w:rsid w:val="7DEC111C"/>
    <w:rsid w:val="7DF771C5"/>
    <w:rsid w:val="7E37A242"/>
    <w:rsid w:val="7E7FE5ED"/>
    <w:rsid w:val="7ED10F43"/>
    <w:rsid w:val="7EEF254A"/>
    <w:rsid w:val="7EF5FD54"/>
    <w:rsid w:val="7EFE1D40"/>
    <w:rsid w:val="7F395488"/>
    <w:rsid w:val="7F6F2435"/>
    <w:rsid w:val="7FB5EE0B"/>
    <w:rsid w:val="7FB91A73"/>
    <w:rsid w:val="7FF31895"/>
    <w:rsid w:val="7FF3447E"/>
    <w:rsid w:val="7FF6FDE6"/>
    <w:rsid w:val="7FFAB7C1"/>
    <w:rsid w:val="7FFB7C0A"/>
    <w:rsid w:val="7FFE0550"/>
    <w:rsid w:val="7FFFEEB0"/>
    <w:rsid w:val="899D8091"/>
    <w:rsid w:val="8DEF5505"/>
    <w:rsid w:val="8FFDB5A4"/>
    <w:rsid w:val="8FFDDDA4"/>
    <w:rsid w:val="97FFE53E"/>
    <w:rsid w:val="99E1269F"/>
    <w:rsid w:val="99FFADEF"/>
    <w:rsid w:val="9A63A664"/>
    <w:rsid w:val="9ADCA470"/>
    <w:rsid w:val="9B67D0E2"/>
    <w:rsid w:val="9CEFBE35"/>
    <w:rsid w:val="9D9E74DE"/>
    <w:rsid w:val="A73F4CD4"/>
    <w:rsid w:val="A8FD4D45"/>
    <w:rsid w:val="AB28E520"/>
    <w:rsid w:val="AB55350E"/>
    <w:rsid w:val="ADDEBA40"/>
    <w:rsid w:val="BADD6F08"/>
    <w:rsid w:val="BDEFD044"/>
    <w:rsid w:val="BE7B2234"/>
    <w:rsid w:val="BF7B1475"/>
    <w:rsid w:val="BFEBA2DC"/>
    <w:rsid w:val="BFEE3DAE"/>
    <w:rsid w:val="C63F330A"/>
    <w:rsid w:val="C67F6C4D"/>
    <w:rsid w:val="CDD7D30D"/>
    <w:rsid w:val="CF777720"/>
    <w:rsid w:val="CFEF744F"/>
    <w:rsid w:val="CFFB1B9B"/>
    <w:rsid w:val="D8BD6E40"/>
    <w:rsid w:val="D9FBC709"/>
    <w:rsid w:val="DCAF45E8"/>
    <w:rsid w:val="DD77EC30"/>
    <w:rsid w:val="DE97AACD"/>
    <w:rsid w:val="DE9C2878"/>
    <w:rsid w:val="DEF73A7E"/>
    <w:rsid w:val="DFAE21AC"/>
    <w:rsid w:val="DFB5785C"/>
    <w:rsid w:val="DFD31879"/>
    <w:rsid w:val="DFF7AC22"/>
    <w:rsid w:val="E92FDEEC"/>
    <w:rsid w:val="EAFF3B86"/>
    <w:rsid w:val="EBFBC9FC"/>
    <w:rsid w:val="EEF7A9CE"/>
    <w:rsid w:val="EF5D014A"/>
    <w:rsid w:val="EF664EA7"/>
    <w:rsid w:val="EF67606D"/>
    <w:rsid w:val="EF7D283C"/>
    <w:rsid w:val="EFDE005F"/>
    <w:rsid w:val="F19F1879"/>
    <w:rsid w:val="F2F21F34"/>
    <w:rsid w:val="F3FE0572"/>
    <w:rsid w:val="F4F366FC"/>
    <w:rsid w:val="F5ECDA27"/>
    <w:rsid w:val="F5F3E182"/>
    <w:rsid w:val="F5FA21E9"/>
    <w:rsid w:val="F77F6C0C"/>
    <w:rsid w:val="F7BFB337"/>
    <w:rsid w:val="F7F2A2CC"/>
    <w:rsid w:val="F7FF6574"/>
    <w:rsid w:val="F8D6522E"/>
    <w:rsid w:val="F977A32A"/>
    <w:rsid w:val="F9CFEC14"/>
    <w:rsid w:val="FA4FB23A"/>
    <w:rsid w:val="FAFD657F"/>
    <w:rsid w:val="FBCFDA10"/>
    <w:rsid w:val="FBF9FBED"/>
    <w:rsid w:val="FBFF299E"/>
    <w:rsid w:val="FC5FF090"/>
    <w:rsid w:val="FDD3B1B0"/>
    <w:rsid w:val="FDE89A82"/>
    <w:rsid w:val="FEBF2F73"/>
    <w:rsid w:val="FEDF2278"/>
    <w:rsid w:val="FEFF4061"/>
    <w:rsid w:val="FF7C2731"/>
    <w:rsid w:val="FF7D263B"/>
    <w:rsid w:val="FF7F65A4"/>
    <w:rsid w:val="FF7F8B9D"/>
    <w:rsid w:val="FF7FA4D4"/>
    <w:rsid w:val="FF9F216B"/>
    <w:rsid w:val="FFBC39EA"/>
    <w:rsid w:val="FFBF8F1F"/>
    <w:rsid w:val="FFCD2900"/>
    <w:rsid w:val="FFD7A363"/>
    <w:rsid w:val="FFDE940A"/>
    <w:rsid w:val="FFEF2E80"/>
    <w:rsid w:val="FFEF7C9B"/>
    <w:rsid w:val="FFF6695D"/>
    <w:rsid w:val="FFF7FCD1"/>
    <w:rsid w:val="FFFF5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szCs w:val="2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525252"/>
      <w:sz w:val="9"/>
      <w:szCs w:val="9"/>
      <w:u w:val="none"/>
    </w:rPr>
  </w:style>
  <w:style w:type="character" w:customStyle="1" w:styleId="11">
    <w:name w:val="页脚 字符"/>
    <w:link w:val="3"/>
    <w:semiHidden/>
    <w:qFormat/>
    <w:uiPriority w:val="0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0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4613</Words>
  <Characters>4927</Characters>
  <Lines>37</Lines>
  <Paragraphs>10</Paragraphs>
  <TotalTime>14</TotalTime>
  <ScaleCrop>false</ScaleCrop>
  <LinksUpToDate>false</LinksUpToDate>
  <CharactersWithSpaces>4989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2023-02-27T03:11:00Z</dcterms:created>
  <dc:creator>Administrator</dc:creator>
  <cp:lastModifiedBy>新疆林业学校</cp:lastModifiedBy>
  <cp:lastPrinted>2025-04-24T09:00:00Z</cp:lastPrinted>
  <dcterms:modified xsi:type="dcterms:W3CDTF">2025-08-30T09:48:28Z</dcterms:modified>
  <dc:title>朱晓敏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eyJoZGlkIjoiYjU2YmFmYWM2NjJiMzUzZDEwZjc2MjdjMzY4MjRmODEiLCJ1c2VySWQiOiIxNTU5MzQzMjQwIn0=</vt:lpwstr>
  </property>
  <property fmtid="{D5CDD505-2E9C-101B-9397-08002B2CF9AE}" pid="4" name="ICV">
    <vt:lpwstr>F9096260B4B54A6EA1D7B003989CE0A9_12</vt:lpwstr>
  </property>
</Properties>
</file>